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52D7" w14:textId="5E4DB066" w:rsidR="00171821" w:rsidRDefault="00171821">
      <w:pPr>
        <w:pStyle w:val="NormalWeb"/>
      </w:pPr>
    </w:p>
    <w:p w14:paraId="0330047C" w14:textId="77777777" w:rsidR="00171821" w:rsidRDefault="0017182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8831596" wp14:editId="07DFFB67">
                <wp:extent cx="5943600" cy="1270"/>
                <wp:effectExtent l="0" t="31750" r="0" b="36830"/>
                <wp:docPr id="21346770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E44EC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428BE9E" w14:textId="77777777" w:rsidR="00171821" w:rsidRDefault="0017182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Formation of Adjectives</w:t>
      </w:r>
    </w:p>
    <w:p w14:paraId="0A25AEBD" w14:textId="77777777" w:rsidR="00171821" w:rsidRDefault="00171821">
      <w:pPr>
        <w:pStyle w:val="NormalWeb"/>
      </w:pPr>
      <w:r>
        <w:t>Adjectives are words that describe or tell us more about nouns. We can form new adjectives in different ways:</w:t>
      </w:r>
    </w:p>
    <w:p w14:paraId="62AD2C06" w14:textId="77777777" w:rsidR="00171821" w:rsidRDefault="00171821">
      <w:pPr>
        <w:pStyle w:val="NormalWeb"/>
      </w:pPr>
      <w:r>
        <w:rPr>
          <w:rStyle w:val="Strong"/>
        </w:rPr>
        <w:t>1. By adding suffixes to nouns or verbs:</w:t>
      </w:r>
    </w:p>
    <w:p w14:paraId="287ED832" w14:textId="77777777" w:rsidR="00171821" w:rsidRDefault="00171821" w:rsidP="001718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From "danger" we get "dangerous" by adding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ous</w:t>
      </w:r>
      <w:proofErr w:type="spellEnd"/>
      <w:r>
        <w:rPr>
          <w:rFonts w:eastAsia="Times New Roman"/>
        </w:rPr>
        <w:t>.</w:t>
      </w:r>
    </w:p>
    <w:p w14:paraId="2538ACDD" w14:textId="77777777" w:rsidR="00171821" w:rsidRDefault="00171821" w:rsidP="001718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From "beauty" we get "beautiful" by adding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ful</w:t>
      </w:r>
      <w:proofErr w:type="spellEnd"/>
      <w:r>
        <w:rPr>
          <w:rFonts w:eastAsia="Times New Roman"/>
        </w:rPr>
        <w:t>.</w:t>
      </w:r>
    </w:p>
    <w:p w14:paraId="0A4C64B1" w14:textId="77777777" w:rsidR="00171821" w:rsidRDefault="00171821" w:rsidP="001718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From "help" we get "helpful" by adding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ful</w:t>
      </w:r>
      <w:proofErr w:type="spellEnd"/>
      <w:r>
        <w:rPr>
          <w:rFonts w:eastAsia="Times New Roman"/>
        </w:rPr>
        <w:t>.</w:t>
      </w:r>
    </w:p>
    <w:p w14:paraId="2FBF9BF0" w14:textId="77777777" w:rsidR="00171821" w:rsidRDefault="00171821" w:rsidP="001718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From "care" we get "careless" by adding </w:t>
      </w:r>
      <w:r>
        <w:rPr>
          <w:rStyle w:val="Strong"/>
          <w:rFonts w:eastAsia="Times New Roman"/>
        </w:rPr>
        <w:t>-less</w:t>
      </w:r>
      <w:r>
        <w:rPr>
          <w:rFonts w:eastAsia="Times New Roman"/>
        </w:rPr>
        <w:t>.</w:t>
      </w:r>
    </w:p>
    <w:p w14:paraId="64CE2485" w14:textId="77777777" w:rsidR="00171821" w:rsidRDefault="00171821" w:rsidP="001718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From "storm" we get "stormy" by adding </w:t>
      </w:r>
      <w:r>
        <w:rPr>
          <w:rStyle w:val="Strong"/>
          <w:rFonts w:eastAsia="Times New Roman"/>
        </w:rPr>
        <w:t>-y</w:t>
      </w:r>
      <w:r>
        <w:rPr>
          <w:rFonts w:eastAsia="Times New Roman"/>
        </w:rPr>
        <w:t>.</w:t>
      </w:r>
    </w:p>
    <w:p w14:paraId="535BF674" w14:textId="77777777" w:rsidR="00171821" w:rsidRDefault="00171821">
      <w:pPr>
        <w:pStyle w:val="NormalWeb"/>
      </w:pPr>
      <w:r>
        <w:rPr>
          <w:rStyle w:val="Strong"/>
        </w:rPr>
        <w:t>2. From other adjectives (to show comparison):</w:t>
      </w:r>
    </w:p>
    <w:p w14:paraId="0A0AAED0" w14:textId="77777777" w:rsidR="00171821" w:rsidRDefault="00171821" w:rsidP="001718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"Clear" becomes "clearer" (comparative).</w:t>
      </w:r>
    </w:p>
    <w:p w14:paraId="56E11FE7" w14:textId="77777777" w:rsidR="00171821" w:rsidRDefault="00171821" w:rsidP="001718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"Bright" becomes "brightest" (superlative).</w:t>
      </w:r>
    </w:p>
    <w:p w14:paraId="1591BF8E" w14:textId="77777777" w:rsidR="00171821" w:rsidRDefault="00171821">
      <w:pPr>
        <w:pStyle w:val="NormalWeb"/>
      </w:pPr>
      <w:r>
        <w:rPr>
          <w:rStyle w:val="Strong"/>
        </w:rPr>
        <w:t>3. By adding prefixes to adjectives:</w:t>
      </w:r>
    </w:p>
    <w:p w14:paraId="136E6DE0" w14:textId="77777777" w:rsidR="00171821" w:rsidRDefault="00171821" w:rsidP="001718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Adding </w:t>
      </w:r>
      <w:r>
        <w:rPr>
          <w:rStyle w:val="Strong"/>
          <w:rFonts w:eastAsia="Times New Roman"/>
        </w:rPr>
        <w:t>un-</w:t>
      </w:r>
      <w:r>
        <w:rPr>
          <w:rFonts w:eastAsia="Times New Roman"/>
        </w:rPr>
        <w:t xml:space="preserve"> to "happy" makes "unhappy".</w:t>
      </w:r>
    </w:p>
    <w:p w14:paraId="0E79E233" w14:textId="77777777" w:rsidR="00171821" w:rsidRDefault="00171821" w:rsidP="001718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Adding </w:t>
      </w:r>
      <w:r>
        <w:rPr>
          <w:rStyle w:val="Strong"/>
          <w:rFonts w:eastAsia="Times New Roman"/>
        </w:rPr>
        <w:t>dis-</w:t>
      </w:r>
      <w:r>
        <w:rPr>
          <w:rFonts w:eastAsia="Times New Roman"/>
        </w:rPr>
        <w:t xml:space="preserve"> to "honest" makes "dishonest".</w:t>
      </w:r>
    </w:p>
    <w:p w14:paraId="74E77E5D" w14:textId="77777777" w:rsidR="00171821" w:rsidRDefault="00171821">
      <w:pPr>
        <w:pStyle w:val="NormalWeb"/>
      </w:pPr>
      <w:r>
        <w:rPr>
          <w:rStyle w:val="Strong"/>
        </w:rPr>
        <w:t>4. By joining two words (compound adjectives):</w:t>
      </w:r>
    </w:p>
    <w:p w14:paraId="6FE7ACB2" w14:textId="77777777" w:rsidR="00171821" w:rsidRDefault="00171821" w:rsidP="00171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"Part-time" describes a type of job.</w:t>
      </w:r>
    </w:p>
    <w:p w14:paraId="25D90CB2" w14:textId="77777777" w:rsidR="00171821" w:rsidRDefault="00171821" w:rsidP="00171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"Good-looking" describes a person or thing.</w:t>
      </w:r>
    </w:p>
    <w:p w14:paraId="3CBAE229" w14:textId="2CA3B98F" w:rsidR="00171821" w:rsidRPr="00171821" w:rsidRDefault="00171821" w:rsidP="0017182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6BC6514" wp14:editId="747E6EC1">
                <wp:extent cx="5943600" cy="1270"/>
                <wp:effectExtent l="0" t="31750" r="0" b="36830"/>
                <wp:docPr id="48628057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A88A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1878826" w14:textId="77777777" w:rsidR="00171821" w:rsidRDefault="00171821"/>
    <w:sectPr w:rsidR="00171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0B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C71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E20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277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3314485">
    <w:abstractNumId w:val="0"/>
  </w:num>
  <w:num w:numId="2" w16cid:durableId="750156848">
    <w:abstractNumId w:val="3"/>
  </w:num>
  <w:num w:numId="3" w16cid:durableId="901793357">
    <w:abstractNumId w:val="1"/>
  </w:num>
  <w:num w:numId="4" w16cid:durableId="1266496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21"/>
    <w:rsid w:val="00171821"/>
    <w:rsid w:val="0059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06DEC"/>
  <w15:chartTrackingRefBased/>
  <w15:docId w15:val="{F70820FA-ACC2-AF4C-A56B-A5A1167E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1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8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182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71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2025-04-30T04:58:00Z</dcterms:created>
  <dcterms:modified xsi:type="dcterms:W3CDTF">2025-04-30T04:58:00Z</dcterms:modified>
</cp:coreProperties>
</file>